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14" w:rsidRPr="007C284C" w:rsidRDefault="007C284C">
      <w:pPr>
        <w:rPr>
          <w:b/>
          <w:noProof/>
          <w:lang w:eastAsia="fr-FR"/>
        </w:rPr>
      </w:pPr>
      <w:r w:rsidRPr="007C284C">
        <w:rPr>
          <w:b/>
        </w:rPr>
        <w:t>Le Dauphiné Libéré, mercredi  19 Février 2020</w:t>
      </w:r>
      <w:bookmarkStart w:id="0" w:name="_GoBack"/>
      <w:bookmarkEnd w:id="0"/>
    </w:p>
    <w:p w:rsidR="007C284C" w:rsidRDefault="007C284C">
      <w:r>
        <w:rPr>
          <w:noProof/>
          <w:lang w:eastAsia="fr-FR"/>
        </w:rPr>
        <w:drawing>
          <wp:inline distT="0" distB="0" distL="0" distR="0" wp14:anchorId="08AC8009" wp14:editId="5CB88540">
            <wp:extent cx="8445815" cy="5809293"/>
            <wp:effectExtent l="381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59623" cy="58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4C"/>
    <w:rsid w:val="00090ACC"/>
    <w:rsid w:val="00192714"/>
    <w:rsid w:val="007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Nicole</dc:creator>
  <cp:lastModifiedBy>Arnaud Nicole</cp:lastModifiedBy>
  <cp:revision>1</cp:revision>
  <dcterms:created xsi:type="dcterms:W3CDTF">2020-03-05T16:12:00Z</dcterms:created>
  <dcterms:modified xsi:type="dcterms:W3CDTF">2020-03-05T16:14:00Z</dcterms:modified>
</cp:coreProperties>
</file>