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129C" w14:textId="6D412938" w:rsidR="00B110C5" w:rsidRDefault="00F4578A" w:rsidP="00B110C5">
      <w:pPr>
        <w:jc w:val="center"/>
        <w:rPr>
          <w:rFonts w:ascii="Century Gothic" w:hAnsi="Century Gothic"/>
        </w:rPr>
      </w:pPr>
      <w:bookmarkStart w:id="0" w:name="_Hlk34816797"/>
      <w:r>
        <w:rPr>
          <w:rFonts w:ascii="Century Gothic" w:hAnsi="Century Gothic"/>
          <w:noProof/>
          <w:lang w:eastAsia="fr-FR"/>
        </w:rPr>
        <w:drawing>
          <wp:inline distT="0" distB="0" distL="0" distR="0" wp14:anchorId="77D72D98" wp14:editId="371682AA">
            <wp:extent cx="3600450" cy="21621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559" cy="216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8F17" w14:textId="1962D6DA" w:rsidR="003A48FB" w:rsidRPr="00F11E90" w:rsidRDefault="00F4578A" w:rsidP="00B33FB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ar-SA"/>
        </w:rPr>
      </w:pPr>
      <w:r>
        <w:rPr>
          <w:rFonts w:ascii="Century Gothic" w:eastAsia="Times New Roman" w:hAnsi="Century Gothic" w:cs="Arial"/>
          <w:b/>
          <w:sz w:val="32"/>
          <w:szCs w:val="32"/>
          <w:lang w:eastAsia="ar-SA"/>
        </w:rPr>
        <w:t>Elaboration</w:t>
      </w:r>
      <w:r w:rsidR="00F11E90" w:rsidRPr="00F11E90">
        <w:rPr>
          <w:rFonts w:ascii="Century Gothic" w:eastAsia="Times New Roman" w:hAnsi="Century Gothic" w:cs="Arial"/>
          <w:b/>
          <w:sz w:val="32"/>
          <w:szCs w:val="32"/>
          <w:lang w:eastAsia="ar-SA"/>
        </w:rPr>
        <w:t xml:space="preserve"> du règlement local de publicité</w:t>
      </w:r>
    </w:p>
    <w:p w14:paraId="65252378" w14:textId="77777777" w:rsidR="003A48FB" w:rsidRDefault="003A48FB" w:rsidP="00B33FB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36"/>
          <w:szCs w:val="36"/>
          <w:lang w:eastAsia="ar-SA"/>
        </w:rPr>
      </w:pPr>
    </w:p>
    <w:p w14:paraId="5CCEA2AF" w14:textId="77777777" w:rsidR="00F11E90" w:rsidRDefault="00F11E90" w:rsidP="00B33FB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36"/>
          <w:szCs w:val="36"/>
          <w:lang w:eastAsia="ar-SA"/>
        </w:rPr>
      </w:pPr>
    </w:p>
    <w:p w14:paraId="7E440995" w14:textId="77777777" w:rsidR="00B33FBB" w:rsidRDefault="00F11E90" w:rsidP="00B33FB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36"/>
          <w:szCs w:val="36"/>
          <w:lang w:eastAsia="ar-SA"/>
        </w:rPr>
      </w:pPr>
      <w:r>
        <w:rPr>
          <w:rFonts w:ascii="Century Gothic" w:eastAsia="Times New Roman" w:hAnsi="Century Gothic" w:cs="Arial"/>
          <w:b/>
          <w:sz w:val="36"/>
          <w:szCs w:val="36"/>
          <w:lang w:eastAsia="ar-SA"/>
        </w:rPr>
        <w:t>Bilan de la concertation</w:t>
      </w:r>
    </w:p>
    <w:bookmarkEnd w:id="0"/>
    <w:p w14:paraId="13309C8E" w14:textId="77777777" w:rsidR="00893180" w:rsidRDefault="00893180" w:rsidP="00B33FB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36"/>
          <w:szCs w:val="36"/>
          <w:lang w:eastAsia="ar-SA"/>
        </w:rPr>
      </w:pPr>
    </w:p>
    <w:p w14:paraId="4AF2BE24" w14:textId="77777777" w:rsidR="00893180" w:rsidRDefault="00893180" w:rsidP="00B33FB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36"/>
          <w:szCs w:val="36"/>
          <w:lang w:eastAsia="ar-SA"/>
        </w:rPr>
      </w:pPr>
      <w:r>
        <w:rPr>
          <w:rFonts w:ascii="Century Gothic" w:eastAsia="Times New Roman" w:hAnsi="Century Gothic" w:cs="Arial"/>
          <w:b/>
          <w:sz w:val="36"/>
          <w:szCs w:val="36"/>
          <w:lang w:eastAsia="ar-SA"/>
        </w:rPr>
        <w:t>Sommaire</w:t>
      </w:r>
    </w:p>
    <w:p w14:paraId="5D753AA7" w14:textId="77777777" w:rsidR="006A34C9" w:rsidRPr="006A34C9" w:rsidRDefault="006A34C9" w:rsidP="006A34C9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</w:p>
    <w:p w14:paraId="7557EEC2" w14:textId="77777777" w:rsidR="006A34C9" w:rsidRDefault="006A34C9" w:rsidP="006A34C9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</w:p>
    <w:p w14:paraId="496F7D5D" w14:textId="77777777" w:rsidR="000A6EB5" w:rsidRDefault="000A6EB5" w:rsidP="006A34C9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</w:p>
    <w:p w14:paraId="55294069" w14:textId="77777777" w:rsidR="000A6EB5" w:rsidRDefault="000A6EB5" w:rsidP="006A34C9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</w:p>
    <w:p w14:paraId="2A98DE01" w14:textId="77777777" w:rsidR="000A6EB5" w:rsidRDefault="000A6EB5" w:rsidP="006A34C9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</w:p>
    <w:p w14:paraId="45898861" w14:textId="77777777" w:rsidR="006A34C9" w:rsidRDefault="006A34C9" w:rsidP="006A34C9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</w:p>
    <w:p w14:paraId="4841DE09" w14:textId="77777777" w:rsidR="002701B1" w:rsidRPr="00893180" w:rsidRDefault="00F11E90" w:rsidP="000A6EB5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Bilan de la concertation </w:t>
      </w:r>
    </w:p>
    <w:p w14:paraId="21EFCF38" w14:textId="6220D871" w:rsidR="00893180" w:rsidRPr="002701B1" w:rsidRDefault="00893180" w:rsidP="000A6EB5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Registre de concertation</w:t>
      </w:r>
      <w:r w:rsidR="002D104F"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 (vierge)</w:t>
      </w:r>
    </w:p>
    <w:p w14:paraId="07ED69EB" w14:textId="74CAC0B3" w:rsidR="006A34C9" w:rsidRDefault="00F11E90" w:rsidP="000A6EB5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Compte-rendu </w:t>
      </w:r>
      <w:r w:rsidR="00333F42">
        <w:rPr>
          <w:rFonts w:ascii="Century Gothic" w:eastAsia="Times New Roman" w:hAnsi="Century Gothic" w:cs="Arial"/>
          <w:b/>
          <w:sz w:val="24"/>
          <w:szCs w:val="24"/>
          <w:lang w:eastAsia="ar-SA"/>
        </w:rPr>
        <w:t>de l’atelier de concertation sur les enseignes et préenseignes</w:t>
      </w: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 du </w:t>
      </w:r>
      <w:r w:rsidR="006F56B4">
        <w:rPr>
          <w:rFonts w:ascii="Century Gothic" w:eastAsia="Times New Roman" w:hAnsi="Century Gothic" w:cs="Arial"/>
          <w:b/>
          <w:sz w:val="24"/>
          <w:szCs w:val="24"/>
          <w:lang w:eastAsia="ar-SA"/>
        </w:rPr>
        <w:t>27</w:t>
      </w: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-0</w:t>
      </w:r>
      <w:r w:rsidR="006F56B4">
        <w:rPr>
          <w:rFonts w:ascii="Century Gothic" w:eastAsia="Times New Roman" w:hAnsi="Century Gothic" w:cs="Arial"/>
          <w:b/>
          <w:sz w:val="24"/>
          <w:szCs w:val="24"/>
          <w:lang w:eastAsia="ar-SA"/>
        </w:rPr>
        <w:t>6</w:t>
      </w: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-20</w:t>
      </w:r>
      <w:r w:rsidR="006F56B4">
        <w:rPr>
          <w:rFonts w:ascii="Century Gothic" w:eastAsia="Times New Roman" w:hAnsi="Century Gothic" w:cs="Arial"/>
          <w:b/>
          <w:sz w:val="24"/>
          <w:szCs w:val="24"/>
          <w:lang w:eastAsia="ar-SA"/>
        </w:rPr>
        <w:t>18</w:t>
      </w: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 et feuille de présence</w:t>
      </w:r>
    </w:p>
    <w:p w14:paraId="3A05164B" w14:textId="3FB7C896" w:rsidR="00F11E90" w:rsidRDefault="00F11E90" w:rsidP="000A6EB5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Présentation de </w:t>
      </w:r>
      <w:r w:rsidR="00333F42">
        <w:rPr>
          <w:rFonts w:ascii="Century Gothic" w:eastAsia="Times New Roman" w:hAnsi="Century Gothic" w:cs="Arial"/>
          <w:b/>
          <w:sz w:val="24"/>
          <w:szCs w:val="24"/>
          <w:lang w:eastAsia="ar-SA"/>
        </w:rPr>
        <w:t>l’atelier de concertation enseignes et préenseignes</w:t>
      </w:r>
    </w:p>
    <w:p w14:paraId="7034FE61" w14:textId="71848B3B" w:rsidR="00F11E90" w:rsidRDefault="00F11E90" w:rsidP="000A6EB5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Compte-rendu de l’atelier de concertation sur la publicité du </w:t>
      </w:r>
      <w:r w:rsidR="006F56B4">
        <w:rPr>
          <w:rFonts w:ascii="Century Gothic" w:eastAsia="Times New Roman" w:hAnsi="Century Gothic" w:cs="Arial"/>
          <w:b/>
          <w:sz w:val="24"/>
          <w:szCs w:val="24"/>
          <w:lang w:eastAsia="ar-SA"/>
        </w:rPr>
        <w:t>27</w:t>
      </w:r>
      <w:r w:rsidR="00333F42">
        <w:rPr>
          <w:rFonts w:ascii="Century Gothic" w:eastAsia="Times New Roman" w:hAnsi="Century Gothic" w:cs="Arial"/>
          <w:b/>
          <w:sz w:val="24"/>
          <w:szCs w:val="24"/>
          <w:lang w:eastAsia="ar-SA"/>
        </w:rPr>
        <w:t>-0</w:t>
      </w:r>
      <w:r w:rsidR="006F56B4">
        <w:rPr>
          <w:rFonts w:ascii="Century Gothic" w:eastAsia="Times New Roman" w:hAnsi="Century Gothic" w:cs="Arial"/>
          <w:b/>
          <w:sz w:val="24"/>
          <w:szCs w:val="24"/>
          <w:lang w:eastAsia="ar-SA"/>
        </w:rPr>
        <w:t>6</w:t>
      </w: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-201</w:t>
      </w:r>
      <w:r w:rsidR="006F56B4">
        <w:rPr>
          <w:rFonts w:ascii="Century Gothic" w:eastAsia="Times New Roman" w:hAnsi="Century Gothic" w:cs="Arial"/>
          <w:b/>
          <w:sz w:val="24"/>
          <w:szCs w:val="24"/>
          <w:lang w:eastAsia="ar-SA"/>
        </w:rPr>
        <w:t>8</w:t>
      </w: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 et feuille de présence</w:t>
      </w:r>
    </w:p>
    <w:p w14:paraId="3C0FC5DA" w14:textId="3C0D2E38" w:rsidR="00F11E90" w:rsidRDefault="00F11E90" w:rsidP="000A6EB5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Présentation de l’atelier de concertation publicité</w:t>
      </w:r>
    </w:p>
    <w:p w14:paraId="60B2F75E" w14:textId="35F07ACE" w:rsidR="00CF4CD3" w:rsidRDefault="00CF4CD3" w:rsidP="000A6EB5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Invitation atelier de concertation </w:t>
      </w:r>
    </w:p>
    <w:p w14:paraId="6ACDE0BE" w14:textId="14242353" w:rsidR="00DE4048" w:rsidRDefault="006F56B4" w:rsidP="00F11E90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Présentation en réunion publique du</w:t>
      </w:r>
      <w:r w:rsidR="00FE1390"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 </w:t>
      </w:r>
      <w:r w:rsidR="00263404"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17-09-2018, </w:t>
      </w:r>
      <w:r w:rsidR="00790503"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Compte Rendu, </w:t>
      </w:r>
      <w:r w:rsidR="00263404">
        <w:rPr>
          <w:rFonts w:ascii="Century Gothic" w:eastAsia="Times New Roman" w:hAnsi="Century Gothic" w:cs="Arial"/>
          <w:b/>
          <w:sz w:val="24"/>
          <w:szCs w:val="24"/>
          <w:lang w:eastAsia="ar-SA"/>
        </w:rPr>
        <w:t>invitation</w:t>
      </w:r>
      <w:r w:rsidR="009F7173"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et feuille d’émargement.</w:t>
      </w:r>
      <w:bookmarkStart w:id="1" w:name="_GoBack"/>
      <w:bookmarkEnd w:id="1"/>
    </w:p>
    <w:p w14:paraId="7733C1EC" w14:textId="77777777" w:rsidR="00DE4048" w:rsidRDefault="00DE4048" w:rsidP="00F11E90">
      <w:pPr>
        <w:pStyle w:val="Paragraphedeliste"/>
        <w:numPr>
          <w:ilvl w:val="0"/>
          <w:numId w:val="3"/>
        </w:num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ar-SA"/>
        </w:rPr>
        <w:t>Articles journaux et site internet</w:t>
      </w:r>
      <w:r w:rsidR="00893180">
        <w:rPr>
          <w:rFonts w:ascii="Century Gothic" w:eastAsia="Times New Roman" w:hAnsi="Century Gothic" w:cs="Arial"/>
          <w:b/>
          <w:sz w:val="24"/>
          <w:szCs w:val="24"/>
          <w:lang w:eastAsia="ar-SA"/>
        </w:rPr>
        <w:t xml:space="preserve"> </w:t>
      </w:r>
    </w:p>
    <w:p w14:paraId="435CEDB5" w14:textId="6B660789" w:rsidR="00DE4048" w:rsidRPr="00DE4048" w:rsidRDefault="00DE4048" w:rsidP="00263404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</w:p>
    <w:sectPr w:rsidR="00DE4048" w:rsidRPr="00DE4048" w:rsidSect="00B110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3BF"/>
    <w:multiLevelType w:val="hybridMultilevel"/>
    <w:tmpl w:val="5DFC112C"/>
    <w:lvl w:ilvl="0" w:tplc="D4E840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3A09"/>
    <w:multiLevelType w:val="hybridMultilevel"/>
    <w:tmpl w:val="E8F4550E"/>
    <w:lvl w:ilvl="0" w:tplc="C7FA5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F2528"/>
    <w:multiLevelType w:val="hybridMultilevel"/>
    <w:tmpl w:val="4328C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FBB"/>
    <w:rsid w:val="000141AC"/>
    <w:rsid w:val="000A6EB5"/>
    <w:rsid w:val="000A7CAE"/>
    <w:rsid w:val="000D4CDE"/>
    <w:rsid w:val="00206C92"/>
    <w:rsid w:val="00263404"/>
    <w:rsid w:val="002701B1"/>
    <w:rsid w:val="002A7C15"/>
    <w:rsid w:val="002C7B49"/>
    <w:rsid w:val="002C7DF6"/>
    <w:rsid w:val="002D104F"/>
    <w:rsid w:val="00333F42"/>
    <w:rsid w:val="003A48FB"/>
    <w:rsid w:val="003B37B6"/>
    <w:rsid w:val="003E6374"/>
    <w:rsid w:val="005F6B0E"/>
    <w:rsid w:val="006A34C9"/>
    <w:rsid w:val="006E0E7E"/>
    <w:rsid w:val="006F56B4"/>
    <w:rsid w:val="00790503"/>
    <w:rsid w:val="0079398D"/>
    <w:rsid w:val="007B005F"/>
    <w:rsid w:val="0082028F"/>
    <w:rsid w:val="00826E83"/>
    <w:rsid w:val="00893180"/>
    <w:rsid w:val="009167AC"/>
    <w:rsid w:val="009F7173"/>
    <w:rsid w:val="00A61975"/>
    <w:rsid w:val="00A71907"/>
    <w:rsid w:val="00B110C5"/>
    <w:rsid w:val="00B33FBB"/>
    <w:rsid w:val="00B64CC5"/>
    <w:rsid w:val="00C24000"/>
    <w:rsid w:val="00C43DCE"/>
    <w:rsid w:val="00C75072"/>
    <w:rsid w:val="00C93AFD"/>
    <w:rsid w:val="00CB08BD"/>
    <w:rsid w:val="00CB4061"/>
    <w:rsid w:val="00CF4CD3"/>
    <w:rsid w:val="00D57238"/>
    <w:rsid w:val="00D9477D"/>
    <w:rsid w:val="00DB45B0"/>
    <w:rsid w:val="00DD2608"/>
    <w:rsid w:val="00DE4048"/>
    <w:rsid w:val="00DF36AA"/>
    <w:rsid w:val="00E46EFD"/>
    <w:rsid w:val="00EC11E3"/>
    <w:rsid w:val="00EC5CCC"/>
    <w:rsid w:val="00F11E90"/>
    <w:rsid w:val="00F4578A"/>
    <w:rsid w:val="00F73E5C"/>
    <w:rsid w:val="00F83B16"/>
    <w:rsid w:val="00FA0D20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ACC6"/>
  <w15:docId w15:val="{E7A9E2DB-574E-4E7D-AF31-54DBE3B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FB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Dugaret Françoise</cp:lastModifiedBy>
  <cp:revision>45</cp:revision>
  <cp:lastPrinted>2020-10-28T10:31:00Z</cp:lastPrinted>
  <dcterms:created xsi:type="dcterms:W3CDTF">2013-10-01T13:17:00Z</dcterms:created>
  <dcterms:modified xsi:type="dcterms:W3CDTF">2020-10-28T10:52:00Z</dcterms:modified>
</cp:coreProperties>
</file>